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5374"/>
      </w:tblGrid>
      <w:tr w:rsidR="00B470CC" w:rsidRPr="00B470CC" w:rsidTr="00B470CC">
        <w:trPr>
          <w:trHeight w:val="29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444444"/>
                <w:lang w:eastAsia="en-IN"/>
              </w:rPr>
              <w:t>MVC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70CC" w:rsidRPr="00B470CC" w:rsidTr="00B470CC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single" w:sz="8" w:space="0" w:color="E9ECEF"/>
              <w:right w:val="nil"/>
            </w:tcBorders>
            <w:shd w:val="clear" w:color="auto" w:fill="auto"/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444444"/>
                <w:lang w:eastAsia="en-I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B470CC" w:rsidRPr="00B470CC" w:rsidTr="00B470CC">
        <w:trPr>
          <w:trHeight w:val="300"/>
        </w:trPr>
        <w:tc>
          <w:tcPr>
            <w:tcW w:w="128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128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Session</w:t>
            </w:r>
          </w:p>
        </w:tc>
        <w:tc>
          <w:tcPr>
            <w:tcW w:w="128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Topic</w:t>
            </w:r>
          </w:p>
        </w:tc>
        <w:tc>
          <w:tcPr>
            <w:tcW w:w="5374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Details</w:t>
            </w:r>
          </w:p>
        </w:tc>
      </w:tr>
      <w:tr w:rsidR="00B470CC" w:rsidRPr="00B470CC" w:rsidTr="00B470CC">
        <w:trPr>
          <w:trHeight w:val="880"/>
        </w:trPr>
        <w:tc>
          <w:tcPr>
            <w:tcW w:w="128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Day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Introduction to MVC, Models, Views, Controllers, HelloWorld Program, Project Structure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CRUD application with | List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Day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Razor View Engine, </w:t>
            </w: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HiML</w:t>
            </w:r>
            <w:proofErr w:type="spellEnd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Helper Methods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ViewData</w:t>
            </w:r>
            <w:proofErr w:type="spellEnd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TempData</w:t>
            </w:r>
            <w:proofErr w:type="spellEnd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ViewBag</w:t>
            </w:r>
            <w:proofErr w:type="spellEnd"/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Day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BootStrap</w:t>
            </w:r>
            <w:proofErr w:type="spellEnd"/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JavaScript/Query/Ajax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Day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Session, </w:t>
            </w: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ViewState</w:t>
            </w:r>
            <w:proofErr w:type="spellEnd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Cookles</w:t>
            </w:r>
            <w:proofErr w:type="spellEnd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, Caching, </w:t>
            </w:r>
            <w:proofErr w:type="spellStart"/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QueryString</w:t>
            </w:r>
            <w:proofErr w:type="spellEnd"/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Partial View, Layout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Day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Routing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Entity Framework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Day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CRUD with EF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Security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 w:val="restart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Day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1st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Consuming API</w:t>
            </w:r>
          </w:p>
        </w:tc>
      </w:tr>
      <w:tr w:rsidR="00B470CC" w:rsidRPr="00B470CC" w:rsidTr="00B470CC">
        <w:trPr>
          <w:trHeight w:val="590"/>
        </w:trPr>
        <w:tc>
          <w:tcPr>
            <w:tcW w:w="1280" w:type="dxa"/>
            <w:vMerge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  <w:hideMark/>
          </w:tcPr>
          <w:p w:rsidR="00B470CC" w:rsidRPr="00B470CC" w:rsidRDefault="00B470CC" w:rsidP="00B47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2nd Half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ASP.Net MVC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auto"/>
            <w:vAlign w:val="bottom"/>
            <w:hideMark/>
          </w:tcPr>
          <w:p w:rsidR="00B470CC" w:rsidRPr="00B470CC" w:rsidRDefault="00B470CC" w:rsidP="00B47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470CC">
              <w:rPr>
                <w:rFonts w:ascii="Calibri" w:eastAsia="Times New Roman" w:hAnsi="Calibri" w:cs="Calibri"/>
                <w:color w:val="000000"/>
                <w:lang w:eastAsia="en-IN"/>
              </w:rPr>
              <w:t>Windows Services with control flow</w:t>
            </w:r>
          </w:p>
        </w:tc>
      </w:tr>
    </w:tbl>
    <w:p w:rsidR="006464A8" w:rsidRDefault="006464A8">
      <w:bookmarkStart w:id="0" w:name="_GoBack"/>
      <w:bookmarkEnd w:id="0"/>
    </w:p>
    <w:sectPr w:rsidR="0064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B5"/>
    <w:rsid w:val="00245DB5"/>
    <w:rsid w:val="006464A8"/>
    <w:rsid w:val="00B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541C-5AAE-41D0-A876-E436B54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</w:divsChild>
    </w:div>
    <w:div w:id="974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~Lenovo~</dc:creator>
  <cp:keywords/>
  <dc:description/>
  <cp:lastModifiedBy>~Lenovo~</cp:lastModifiedBy>
  <cp:revision>2</cp:revision>
  <dcterms:created xsi:type="dcterms:W3CDTF">2022-08-31T10:37:00Z</dcterms:created>
  <dcterms:modified xsi:type="dcterms:W3CDTF">2022-08-31T10:38:00Z</dcterms:modified>
</cp:coreProperties>
</file>